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FBC0D" w14:textId="77777777" w:rsidR="00BB155F" w:rsidRPr="00BB155F" w:rsidRDefault="00BB155F" w:rsidP="00BB155F">
      <w:pPr>
        <w:rPr>
          <w:b/>
          <w:bCs/>
        </w:rPr>
      </w:pPr>
      <w:r w:rsidRPr="00BB155F">
        <w:rPr>
          <w:b/>
          <w:bCs/>
        </w:rPr>
        <w:t>01. BaseChatMessageHistory</w:t>
      </w:r>
    </w:p>
    <w:p w14:paraId="40FDFFFC" w14:textId="77777777" w:rsidR="00BB155F" w:rsidRPr="00BB155F" w:rsidRDefault="00BB155F" w:rsidP="00BB155F">
      <w:r w:rsidRPr="00BB155F">
        <w:t>把 记忆功能 集成到 LLM 应用中，会设计到两个核心问题：存储的历史信息是什么？如何检索与处理历史信息？</w:t>
      </w:r>
    </w:p>
    <w:p w14:paraId="6B524867" w14:textId="77777777" w:rsidR="00BB155F" w:rsidRPr="00BB155F" w:rsidRDefault="00BB155F" w:rsidP="00BB155F">
      <w:r w:rsidRPr="00BB155F">
        <w:t>将上节课的代码进行归类整理，可以划分成两部分，黄色 的部分为检索历史信息，红色 的部分为存储历史信息的逻辑</w:t>
      </w:r>
    </w:p>
    <w:p w14:paraId="5DEAA30B" w14:textId="4E5E4F36" w:rsidR="00136AA0" w:rsidRDefault="00BB155F">
      <w:r>
        <w:rPr>
          <w:noProof/>
        </w:rPr>
        <w:drawing>
          <wp:inline distT="0" distB="0" distL="0" distR="0" wp14:anchorId="13119805" wp14:editId="3FBAFDF7">
            <wp:extent cx="5274310" cy="1823085"/>
            <wp:effectExtent l="0" t="0" r="2540" b="5715"/>
            <wp:docPr id="761589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8992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941E1" w14:textId="77777777" w:rsidR="00BB155F" w:rsidRPr="00BB155F" w:rsidRDefault="00BB155F" w:rsidP="00BB155F">
      <w:r w:rsidRPr="00BB155F">
        <w:t>可以看到，一个记忆类是由 历史消息的存储 与 记忆的处理逻辑 两个部分组成的，在 LangChain 中，也是类似的思路。</w:t>
      </w:r>
    </w:p>
    <w:p w14:paraId="3EA14B33" w14:textId="77777777" w:rsidR="00BB155F" w:rsidRPr="00BB155F" w:rsidRDefault="00BB155F" w:rsidP="00BB155F">
      <w:r w:rsidRPr="00BB155F">
        <w:t>LangChain 封装了一个管理历史信息的基类——BaseChatMessageHistory ，这是一个抽象类。用于管理历史消息，涵盖了对消息的多种管理：添加消息、清空历史消息、查看历史消息列表、查看历史消息文本等。</w:t>
      </w:r>
    </w:p>
    <w:p w14:paraId="4CCEC409" w14:textId="77777777" w:rsidR="00BB155F" w:rsidRPr="00BB155F" w:rsidRDefault="00BB155F" w:rsidP="00BB155F">
      <w:r w:rsidRPr="00BB155F">
        <w:t>并且所有扩展的消息历史组件均继承 BaseChatMessageHistory（包括自定义消息历史组件）。</w:t>
      </w:r>
    </w:p>
    <w:p w14:paraId="33436550" w14:textId="77777777" w:rsidR="00BB155F" w:rsidRPr="00BB155F" w:rsidRDefault="00BB155F" w:rsidP="00BB155F">
      <w:r w:rsidRPr="00BB155F">
        <w:t>BaseChatMessageHistory 及子类如下，其中 InMemoryChatMessageHistory 是 langchain_core 包中内置对话消息历史类，可以将对话消息存储到临时内存中，而其他第三方集成的聊天消息历史组件均通过 langchain_community 包进行导入。</w:t>
      </w:r>
    </w:p>
    <w:p w14:paraId="2778A4C5" w14:textId="36ABA3A3" w:rsidR="00BB155F" w:rsidRDefault="00BB155F">
      <w:r>
        <w:rPr>
          <w:noProof/>
        </w:rPr>
        <w:lastRenderedPageBreak/>
        <w:drawing>
          <wp:inline distT="0" distB="0" distL="0" distR="0" wp14:anchorId="71B16ED7" wp14:editId="216F7C1D">
            <wp:extent cx="5274310" cy="3916680"/>
            <wp:effectExtent l="0" t="0" r="2540" b="7620"/>
            <wp:docPr id="478420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209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B9A4A" w14:textId="77777777" w:rsidR="00BB155F" w:rsidRPr="00BB155F" w:rsidRDefault="00BB155F" w:rsidP="00BB155F">
      <w:r w:rsidRPr="00BB155F">
        <w:t>第三方 ChatMessageHistory 组件集成：</w:t>
      </w:r>
      <w:hyperlink r:id="rId6" w:tgtFrame="_blank" w:history="1">
        <w:r w:rsidRPr="00BB155F">
          <w:rPr>
            <w:rStyle w:val="a3"/>
          </w:rPr>
          <w:t>https://python.langchain.com/v0.2/docs/integrations/memory/</w:t>
        </w:r>
      </w:hyperlink>
    </w:p>
    <w:p w14:paraId="40FAEFAF" w14:textId="77777777" w:rsidR="00BB155F" w:rsidRPr="00BB155F" w:rsidRDefault="00BB155F" w:rsidP="00BB155F">
      <w:pPr>
        <w:rPr>
          <w:b/>
          <w:bCs/>
        </w:rPr>
      </w:pPr>
      <w:r w:rsidRPr="00BB155F">
        <w:rPr>
          <w:b/>
          <w:bCs/>
        </w:rPr>
        <w:t>02. 聊天消息历史组件实现记忆功能</w:t>
      </w:r>
    </w:p>
    <w:p w14:paraId="75C9EE81" w14:textId="77777777" w:rsidR="00BB155F" w:rsidRPr="00BB155F" w:rsidRDefault="00BB155F" w:rsidP="00BB155F">
      <w:r w:rsidRPr="00BB155F">
        <w:t>FileChatMessageHistory 会将对话历史存储到本地的文件中，可以使用这个记忆组件结合原生的 OpenAI SDK 来实现在命令行界面实现带有记忆功能的对话功能，并且关闭某次对话后，下次运行代码，读取到对应的文件时，仍然可以记忆之前对话的内容。</w:t>
      </w:r>
    </w:p>
    <w:p w14:paraId="5ECFB436" w14:textId="77777777" w:rsidR="00BB155F" w:rsidRPr="00BB155F" w:rsidRDefault="00BB155F" w:rsidP="00BB155F">
      <w:r w:rsidRPr="00BB155F">
        <w:t>实现代码</w:t>
      </w:r>
    </w:p>
    <w:p w14:paraId="6804D82E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import dotenv</w:t>
      </w:r>
    </w:p>
    <w:p w14:paraId="1CE6385A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from langchain_community.chat_message_histories import FileChatMessageHistory</w:t>
      </w:r>
    </w:p>
    <w:p w14:paraId="470C8DCA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from langchain_core.messages import HumanMessage, AIMessage</w:t>
      </w:r>
    </w:p>
    <w:p w14:paraId="47A867F5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from openai import OpenAI</w:t>
      </w:r>
    </w:p>
    <w:p w14:paraId="22A8F939" w14:textId="77777777" w:rsidR="00BB155F" w:rsidRDefault="00BB155F" w:rsidP="00BB155F">
      <w:pPr>
        <w:rPr>
          <w:rFonts w:hint="eastAsia"/>
        </w:rPr>
      </w:pPr>
    </w:p>
    <w:p w14:paraId="476DC3AB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dotenv.load_dotenv()</w:t>
      </w:r>
    </w:p>
    <w:p w14:paraId="58F8474B" w14:textId="77777777" w:rsidR="00BB155F" w:rsidRDefault="00BB155F" w:rsidP="00BB155F">
      <w:pPr>
        <w:rPr>
          <w:rFonts w:hint="eastAsia"/>
        </w:rPr>
      </w:pPr>
    </w:p>
    <w:p w14:paraId="47D3EFB9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# 1.创建客户端&amp;记忆</w:t>
      </w:r>
    </w:p>
    <w:p w14:paraId="28A06021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client = OpenAI()</w:t>
      </w:r>
    </w:p>
    <w:p w14:paraId="2B949640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chat_history = FileChatMessageHistory("./memory.txt")</w:t>
      </w:r>
    </w:p>
    <w:p w14:paraId="7E54DAEE" w14:textId="77777777" w:rsidR="00BB155F" w:rsidRDefault="00BB155F" w:rsidP="00BB155F">
      <w:pPr>
        <w:rPr>
          <w:rFonts w:hint="eastAsia"/>
        </w:rPr>
      </w:pPr>
    </w:p>
    <w:p w14:paraId="185FD9D2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# 2.循环对话</w:t>
      </w:r>
    </w:p>
    <w:p w14:paraId="3033FC6C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>while True:</w:t>
      </w:r>
    </w:p>
    <w:p w14:paraId="55677860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# 3.获取用户的输入</w:t>
      </w:r>
    </w:p>
    <w:p w14:paraId="7D81DD1A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query = input("Human: ")</w:t>
      </w:r>
    </w:p>
    <w:p w14:paraId="7A0C33AA" w14:textId="77777777" w:rsidR="00BB155F" w:rsidRDefault="00BB155F" w:rsidP="00BB155F">
      <w:pPr>
        <w:rPr>
          <w:rFonts w:hint="eastAsia"/>
        </w:rPr>
      </w:pPr>
    </w:p>
    <w:p w14:paraId="4126FF76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# 4.检测用户是否退出对话</w:t>
      </w:r>
    </w:p>
    <w:p w14:paraId="102331B4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lastRenderedPageBreak/>
        <w:t xml:space="preserve">    if query == "q":</w:t>
      </w:r>
    </w:p>
    <w:p w14:paraId="31368615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exit(0)</w:t>
      </w:r>
    </w:p>
    <w:p w14:paraId="13C2963E" w14:textId="77777777" w:rsidR="00BB155F" w:rsidRDefault="00BB155F" w:rsidP="00BB155F">
      <w:pPr>
        <w:rPr>
          <w:rFonts w:hint="eastAsia"/>
        </w:rPr>
      </w:pPr>
    </w:p>
    <w:p w14:paraId="2B0A8E5C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# 5.发起聊天对话</w:t>
      </w:r>
    </w:p>
    <w:p w14:paraId="4F041DFD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print("AI: ", flush=True, end="")</w:t>
      </w:r>
    </w:p>
    <w:p w14:paraId="6BFF4015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system_prompt = (</w:t>
      </w:r>
    </w:p>
    <w:p w14:paraId="3A4A6947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"你是由OpenAI开发的ChatGPT聊天机器人，可以根据对应的上下文回复用户信息，上下文里存放的是人类和您交互。\n\n"</w:t>
      </w:r>
    </w:p>
    <w:p w14:paraId="53B5A82D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f"&lt;context&gt;\n{chat_history}\n&lt;/context&gt;\n\n"</w:t>
      </w:r>
    </w:p>
    <w:p w14:paraId="7B01A8F3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09BB73FB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response = client.chat.completions.create(</w:t>
      </w:r>
    </w:p>
    <w:p w14:paraId="775D27D7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model='gpt-3.5-turbo-16k',</w:t>
      </w:r>
    </w:p>
    <w:p w14:paraId="4BCE6422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messages=[</w:t>
      </w:r>
    </w:p>
    <w:p w14:paraId="47E43E19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    {"role": "system", "content": system_prompt},</w:t>
      </w:r>
    </w:p>
    <w:p w14:paraId="1A2F2571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    {"role": "user", "content": query}</w:t>
      </w:r>
    </w:p>
    <w:p w14:paraId="1DBC2A28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],</w:t>
      </w:r>
    </w:p>
    <w:p w14:paraId="56AA0CA8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stream=True,</w:t>
      </w:r>
    </w:p>
    <w:p w14:paraId="54B477D9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2A66B279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ai_content = ""</w:t>
      </w:r>
    </w:p>
    <w:p w14:paraId="40D9A25A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for chunk in response:</w:t>
      </w:r>
    </w:p>
    <w:p w14:paraId="78361ABA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content = chunk.choices[0].delta.content</w:t>
      </w:r>
    </w:p>
    <w:p w14:paraId="4EAC4F13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if content is None:</w:t>
      </w:r>
    </w:p>
    <w:p w14:paraId="43626F55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    break</w:t>
      </w:r>
    </w:p>
    <w:p w14:paraId="3255EB25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ai_content += content</w:t>
      </w:r>
    </w:p>
    <w:p w14:paraId="252AA70F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    print(content, flush=True, end="")</w:t>
      </w:r>
    </w:p>
    <w:p w14:paraId="7057C243" w14:textId="77777777" w:rsid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chat_history.add_messages([HumanMessage(query), AIMessage(ai_content)])</w:t>
      </w:r>
    </w:p>
    <w:p w14:paraId="0F062FA1" w14:textId="71C4800B" w:rsidR="00BB155F" w:rsidRPr="00BB155F" w:rsidRDefault="00BB155F" w:rsidP="00BB155F">
      <w:pPr>
        <w:rPr>
          <w:rFonts w:hint="eastAsia"/>
        </w:rPr>
      </w:pPr>
      <w:r>
        <w:rPr>
          <w:rFonts w:hint="eastAsia"/>
        </w:rPr>
        <w:t xml:space="preserve">    print("")</w:t>
      </w:r>
    </w:p>
    <w:sectPr w:rsidR="00BB155F" w:rsidRPr="00BB1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54"/>
    <w:rsid w:val="00136AA0"/>
    <w:rsid w:val="001E0E99"/>
    <w:rsid w:val="004A2195"/>
    <w:rsid w:val="007D2B54"/>
    <w:rsid w:val="00BB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DBEDB"/>
  <w15:chartTrackingRefBased/>
  <w15:docId w15:val="{52DAD411-414F-4C87-8CCD-FA1F76D5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155F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1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ython.langchain.com/v0.2/docs/integrations/memory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2024-10-07T04:47:00Z</dcterms:created>
  <dcterms:modified xsi:type="dcterms:W3CDTF">2024-10-07T04:47:00Z</dcterms:modified>
</cp:coreProperties>
</file>